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36" w:rightChars="-65"/>
        <w:jc w:val="left"/>
        <w:rPr>
          <w:rFonts w:hint="eastAsia" w:ascii="方正大标宋简体" w:eastAsia="方正大标宋简体"/>
          <w:bCs/>
          <w:spacing w:val="0"/>
          <w:w w:val="90"/>
          <w:sz w:val="32"/>
          <w:szCs w:val="32"/>
          <w:lang w:eastAsia="zh-CN"/>
        </w:rPr>
      </w:pPr>
      <w:r>
        <w:rPr>
          <w:rFonts w:hint="eastAsia" w:ascii="方正大标宋简体" w:eastAsia="方正大标宋简体"/>
          <w:bCs/>
          <w:spacing w:val="0"/>
          <w:w w:val="90"/>
          <w:sz w:val="32"/>
          <w:szCs w:val="32"/>
          <w:lang w:eastAsia="zh-CN"/>
        </w:rPr>
        <w:t>附：</w:t>
      </w:r>
      <w:bookmarkStart w:id="0" w:name="_GoBack"/>
      <w:bookmarkEnd w:id="0"/>
    </w:p>
    <w:p>
      <w:pPr>
        <w:spacing w:line="520" w:lineRule="exact"/>
        <w:ind w:right="-136" w:rightChars="-65"/>
        <w:jc w:val="center"/>
        <w:rPr>
          <w:rFonts w:hint="eastAsia" w:ascii="方正小标宋_GBK" w:hAnsi="方正小标宋_GBK" w:eastAsia="方正小标宋_GBK" w:cs="方正小标宋_GBK"/>
          <w:b/>
          <w:bCs w:val="0"/>
          <w:spacing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w w:val="90"/>
          <w:sz w:val="44"/>
          <w:szCs w:val="44"/>
        </w:rPr>
        <w:t>湘潭市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w w:val="90"/>
          <w:sz w:val="44"/>
          <w:szCs w:val="44"/>
          <w:lang w:eastAsia="zh-CN"/>
        </w:rPr>
        <w:t>委巡察办公开选调工作人员报名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w w:val="90"/>
          <w:sz w:val="44"/>
          <w:szCs w:val="44"/>
        </w:rPr>
        <w:t>表</w:t>
      </w:r>
    </w:p>
    <w:p>
      <w:pPr>
        <w:jc w:val="center"/>
        <w:rPr>
          <w:rFonts w:hint="eastAsia"/>
        </w:rPr>
      </w:pP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6"/>
        <w:gridCol w:w="614"/>
        <w:gridCol w:w="478"/>
        <w:gridCol w:w="242"/>
        <w:gridCol w:w="1080"/>
        <w:gridCol w:w="1155"/>
        <w:gridCol w:w="73"/>
        <w:gridCol w:w="1230"/>
        <w:gridCol w:w="68"/>
        <w:gridCol w:w="288"/>
        <w:gridCol w:w="11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）岁</w:t>
            </w:r>
          </w:p>
        </w:tc>
        <w:tc>
          <w:tcPr>
            <w:tcW w:w="11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1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况</w:t>
            </w:r>
          </w:p>
        </w:tc>
        <w:tc>
          <w:tcPr>
            <w:tcW w:w="11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业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长</w:t>
            </w:r>
          </w:p>
        </w:tc>
        <w:tc>
          <w:tcPr>
            <w:tcW w:w="12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编制性质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（行政或事业）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 务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 机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6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9630" w:type="dxa"/>
        <w:jc w:val="center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"/>
        <w:gridCol w:w="974"/>
        <w:gridCol w:w="1167"/>
        <w:gridCol w:w="1167"/>
        <w:gridCol w:w="1167"/>
        <w:gridCol w:w="103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主要工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作业绩</w:t>
            </w:r>
          </w:p>
        </w:tc>
        <w:tc>
          <w:tcPr>
            <w:tcW w:w="862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52" w:rightChars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  <w:jc w:val="center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情况</w:t>
            </w:r>
          </w:p>
        </w:tc>
        <w:tc>
          <w:tcPr>
            <w:tcW w:w="862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1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年度考核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情    况</w:t>
            </w: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年：</w:t>
            </w:r>
          </w:p>
        </w:tc>
        <w:tc>
          <w:tcPr>
            <w:tcW w:w="22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  <w:r>
              <w:t>年：</w:t>
            </w:r>
          </w:p>
        </w:tc>
        <w:tc>
          <w:tcPr>
            <w:tcW w:w="311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及主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要社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会关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t>系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称 谓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姓 名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出生年月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政治面貌</w:t>
            </w: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50" w:leftChars="24" w:right="0"/>
              <w:rPr>
                <w:rFonts w:hint="eastAsia"/>
              </w:rPr>
            </w:pPr>
            <w:r>
              <w:rPr>
                <w:rFonts w:hint="eastAsia"/>
              </w:rPr>
              <w:t xml:space="preserve">资格审查意 见   </w:t>
            </w:r>
          </w:p>
        </w:tc>
        <w:tc>
          <w:tcPr>
            <w:tcW w:w="881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45" w:firstLineChars="4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t>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45" w:firstLineChars="45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 月 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</w:tbl>
    <w:p>
      <w:pPr>
        <w:pStyle w:val="2"/>
        <w:ind w:left="540" w:leftChars="257" w:firstLine="0" w:firstLineChars="0"/>
      </w:pPr>
      <w:r>
        <w:rPr>
          <w:rFonts w:hint="eastAsia"/>
        </w:rPr>
        <w:t>说明：1、必须如实填写上述内容。2、如有需说明的情况可另附</w:t>
      </w:r>
      <w:r>
        <w:rPr>
          <w:rFonts w:hint="eastAsia"/>
          <w:lang w:eastAsia="zh-CN"/>
        </w:rPr>
        <w:t>页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076AD"/>
    <w:rsid w:val="05A345FB"/>
    <w:rsid w:val="085D475B"/>
    <w:rsid w:val="090E4204"/>
    <w:rsid w:val="09302D02"/>
    <w:rsid w:val="094574A4"/>
    <w:rsid w:val="09EB4899"/>
    <w:rsid w:val="0A877323"/>
    <w:rsid w:val="0CA06520"/>
    <w:rsid w:val="0E1B12E8"/>
    <w:rsid w:val="12540E41"/>
    <w:rsid w:val="17E571EC"/>
    <w:rsid w:val="18410A8C"/>
    <w:rsid w:val="1BC72311"/>
    <w:rsid w:val="1D1E00CF"/>
    <w:rsid w:val="1F1B197D"/>
    <w:rsid w:val="1FBE302A"/>
    <w:rsid w:val="1FCC2DF0"/>
    <w:rsid w:val="21A227ED"/>
    <w:rsid w:val="22824A22"/>
    <w:rsid w:val="237C16DF"/>
    <w:rsid w:val="247546B2"/>
    <w:rsid w:val="252559BD"/>
    <w:rsid w:val="292D2725"/>
    <w:rsid w:val="2CD20F01"/>
    <w:rsid w:val="2F211DE1"/>
    <w:rsid w:val="2F507414"/>
    <w:rsid w:val="2FCE0743"/>
    <w:rsid w:val="31B41A9C"/>
    <w:rsid w:val="33A34F82"/>
    <w:rsid w:val="36DB512B"/>
    <w:rsid w:val="3E057744"/>
    <w:rsid w:val="42F66C49"/>
    <w:rsid w:val="450076AD"/>
    <w:rsid w:val="47B63784"/>
    <w:rsid w:val="4BA32E35"/>
    <w:rsid w:val="4E532D1F"/>
    <w:rsid w:val="4FB55FF7"/>
    <w:rsid w:val="57743C0E"/>
    <w:rsid w:val="57B85296"/>
    <w:rsid w:val="5DCB396A"/>
    <w:rsid w:val="60CE6FDB"/>
    <w:rsid w:val="61447948"/>
    <w:rsid w:val="62FC4592"/>
    <w:rsid w:val="634251B1"/>
    <w:rsid w:val="640579F2"/>
    <w:rsid w:val="65B97D4A"/>
    <w:rsid w:val="6C185D24"/>
    <w:rsid w:val="6D5C304A"/>
    <w:rsid w:val="6F5B541A"/>
    <w:rsid w:val="723D20A0"/>
    <w:rsid w:val="77AB746A"/>
    <w:rsid w:val="781647C9"/>
    <w:rsid w:val="788A67FC"/>
    <w:rsid w:val="7DD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2019-05-27T03:50:00Z</dcterms:created>
  <dc:creator>中华优雅</dc:creator>
  <cp:lastModifiedBy>Administrator</cp:lastModifiedBy>
  <cp:lastPrinted>2019-07-26T07:28:00Z</cp:lastPrinted>
  <dcterms:modified xsi:type="dcterms:W3CDTF">2019-07-27T01:18:27Z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